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8DB3E2" w:themeColor="text2" w:themeTint="66">
    <v:background id="_x0000_s1025" o:bwmode="white" fillcolor="#8db3e2 [1311]">
      <v:fill r:id="rId6" o:title="对角砖形" type="pattern"/>
    </v:background>
  </w:background>
  <w:body>
    <w:sdt>
      <w:sdtPr>
        <w:id w:val="-1092165249"/>
        <w:docPartObj>
          <w:docPartGallery w:val="Cover Pages"/>
          <w:docPartUnique/>
        </w:docPartObj>
      </w:sdtPr>
      <w:sdtContent>
        <w:p w:rsidR="00376923" w:rsidRDefault="00376923">
          <w:pPr>
            <w:widowControl/>
            <w:jc w:val="left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54AD396" wp14:editId="52A4134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1765" cy="8229600"/>
                    <wp:effectExtent l="57150" t="0" r="19685" b="19050"/>
                    <wp:wrapNone/>
                    <wp:docPr id="407" name="组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2400" cy="8228965"/>
                              <a:chOff x="0" y="1440"/>
                              <a:chExt cx="12240" cy="12959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1440"/>
                                <a:ext cx="8638" cy="104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alias w:val="公司"/>
                                    <w:id w:val="15866524"/>
                                    <w:placeholder>
                                      <w:docPart w:val="965F849278D045AABAF47533C6A69397"/>
                                    </w:placeholder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376923" w:rsidRDefault="00376923">
                                      <w:pPr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000000" w:themeColor="text1"/>
                                          <w:sz w:val="32"/>
                                          <w:szCs w:val="32"/>
                                        </w:rPr>
                                        <w:t>NJU</w:t>
                                      </w:r>
                                    </w:p>
                                  </w:sdtContent>
                                </w:sdt>
                                <w:p w:rsidR="00376923" w:rsidRDefault="00376923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  <w:alias w:val="年份"/>
                                    <w:id w:val="1836697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3-03-16T00:00:00Z">
                                      <w:dateFormat w:val="yyyy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376923" w:rsidRDefault="00376923">
                                      <w:pPr>
                                        <w:jc w:val="right"/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  <w:t>2013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1F497D" w:themeColor="text2"/>
                                      <w:sz w:val="72"/>
                                      <w:szCs w:val="72"/>
                                    </w:rPr>
                                    <w:alias w:val="标题"/>
                                    <w:id w:val="1586653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 w:rsidR="00376923" w:rsidRDefault="00376923">
                                      <w:pPr>
                                        <w:rPr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  <w:t>甜品屋美食网站设计文档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15"/>
                                      <w:szCs w:val="15"/>
                                    </w:rPr>
                                    <w:alias w:val="副标题"/>
                                    <w:id w:val="15866538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p w:rsidR="00376923" w:rsidRPr="00376923" w:rsidRDefault="0004317D" w:rsidP="00376923">
                                      <w:pPr>
                                        <w:ind w:left="151" w:hangingChars="100" w:hanging="151"/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4F81BD" w:themeColor="accent1"/>
                                          <w:sz w:val="15"/>
                                          <w:szCs w:val="15"/>
                                        </w:rPr>
                                        <w:t>体系结构设计，详细设计，数据库设计，</w:t>
                                      </w: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4F81BD" w:themeColor="accent1"/>
                                          <w:sz w:val="15"/>
                                          <w:szCs w:val="15"/>
                                        </w:rPr>
                                        <w:t>UI</w:t>
                                      </w:r>
                                      <w:r>
                                        <w:rPr>
                                          <w:rFonts w:hint="eastAsia"/>
                                          <w:b/>
                                          <w:bCs/>
                                          <w:color w:val="4F81BD" w:themeColor="accent1"/>
                                          <w:sz w:val="15"/>
                                          <w:szCs w:val="15"/>
                                        </w:rPr>
                                        <w:t>设计</w:t>
                                      </w:r>
                                    </w:p>
                                  </w:sdtContent>
                                </w:sdt>
                                <w:p w:rsidR="00376923" w:rsidRPr="00376923" w:rsidRDefault="00376923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马威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学号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101250101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100000</wp14:pctHeight>
                    </wp14:sizeRelV>
                  </wp:anchor>
                </w:drawing>
              </mc:Choice>
              <mc:Fallback>
                <w:pict>
                  <v:group id="组 3" o:spid="_x0000_s1026" style="position:absolute;margin-left:0;margin-top:0;width:611.95pt;height:9in;z-index:251659264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40,12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v8+EQoAAIJPAAAOAAAAZHJzL2Uyb0RvYy54bWzsXO9yo8gR/56qvAOl71ox/Ee13itbsrZS&#10;tZe7uts8AAIkUUFAAFvepPItb5UHute4nmkaBiRhrYW9ewl2lQc8PUN3z9C/6Zlu3v/wtI+VxzAv&#10;ojS5mbB36kQJEz8NomR7M/nb59XUmShF6SWBF6dJeDP5EhaTHz78+U/vD9k81NJdGgdhrkAnSTE/&#10;ZDeTXVlm89ms8Hfh3ivepVmYQOUmzfdeCbf5dhbk3gF638czTVWt2SHNgyxP/bAo4L9LrJx8EP1v&#10;NqFf/rTZFGGpxDcT4K0Uf3Pxd83/zj689+bb3Mt2kV+x4b2Ai70XJfDQuqulV3rKQx4ddbWP/Dwt&#10;0k35zk/3s3SzifxQyADSMLUjzcc8fciELNv5YZvVagLVdvT04m79vz7+nCtRcDMxVHuiJN4eBum3&#10;//5H0blqDtl2DhQf8+zX7Occ5YPLT6n/9wKqZ916fr9FYmV9+DENoDPvoUyFap42+Z53AUIrT2IE&#10;vtQjED6Vig//tG1bM1QYKB/qHE1zXMvEMfJ3MJBNO2YY1eD5u/uqMdOgLTZlmmu6vOHMm+NzBa8V&#10;byiYuKllrLUAExa1ILSvGG+jB9eyGApKqpCkMWzd6Whhak0UUJGuu0JMby6rgbkwlFyDhmaKcfx6&#10;LbhtLYhB6I42n+1DzQaSx2Z2Vw3MAWa4NLpp1mNeTQYGowU1tmHVCmpmw1HDs2oA21M0r1dx3ev1&#10;687LQvHWFvzloYnFYGrixFrlYcgtmmLh3BJk9IIV8tsl1RyyYl7AS/jse0UqcfSOJm2ma6hIzbHa&#10;0wKmz0NRfgxT8YJ6j5+KEg1jQFfejq78pwQu+YsMV4rH7bwq3u8sLZr3UwwU6BtozpPCWPPRk9jp&#10;JUcBeAPTFsP9XP9NAzApaAx6HwAjBL23SPERlcA5wEkXSPKJAkCyxkmbeSXXE5eYXyoHmJpC67tK&#10;Sl6zTx/Dz6mgKY8V1tTGiUx1rCuqpzITvTUyN0oiCiq7lLV2iIBKJGyrher8OC1CVCqXVZjaWn6u&#10;NmlGFWkcBasojrnURb5dL+JcefQAk2/tu9XyXswfL852Hv7XVOGnGrGKXPTf7scPk1APeJc+wFbu&#10;KVleAMCneblLK0hf5WlS4tjE0XZX/hJtlTyCKbv2Yi/xw2CiBBEsBwQNMF00fRaZHogef/TKMI84&#10;s7AGKfmb7c3X4WMYf+bja9oMrJICA4xXqBHemNOBMa/mAzfrYkHwL5cBTN1p7nRlOfbUWBnm1LVV&#10;Z6oy9861VMM1lqt/86cwY76LgiBMPkVJSIsTZlxmnaplEi4rxPKEc+uamikEaGtSHhGu+kb58sDB&#10;aiQJQD5vvgu94L66Lr0oxutZm2MxYiB2pYdKelO3DNXVrOnt7RKkN5bO9O4OrhaLe9fQmWWY9wuS&#10;vth5QXr4aV34D3kYDKABMeUEzsJYC9awFGMEKwQ0sXxNUMzXafAFzG2ewpSCAYY1Llzs0vyfE+UA&#10;68WbSfGPBy8PJ0r8lwQQwxUrEqUUN4Zpa9Aml2vWcg3MPeiKzzuwoPxyUcIdNHnIYHru4ElMDFOS&#10;3sLyaRNxcyz4Q66qGwAt5PUN0IsdoZeAF64pALnB0Avfphak8zeHrw11w4JFj7wQgMGjRaVsbYbA&#10;L9Oi5eMFiKG5OlmrXmqUAISjlQwIcFmDi7qH6QN9dzjHR1wBYMg02DfBNH+ZG4iS8aF5blNPWCHT&#10;ScqiaiqR7JSWiILKDiWph6qplJ/b8Ee1wyDYUl+u7kcEGxFsRLDvG8HA+en4X8KJGBrBmGoxdM4b&#10;r5QgjJku4OgbQRgZxV6EQcy4FI+QfwAZDWS7xKOqG9jojT4HeMhOi/OrAQx5eB7A6Kn98CWpinCE&#10;SkSbWmRJR0RBZYeyUQ4RUCkDGPFHdcPA1+iAjQ7Y6IBd44A1O8tv5ozpR1AmvJWhocxRbYArMPeG&#10;iu6QcJqFM2Yw7uByJNNc9nqbifh4zSSf/QIs0yxLuwSaUIK2AL3d1w3IEPdSn+T8aixDHgDLhNZP&#10;OWPd5/ajmaQsghUqEXpqoaVhJgoqO5SkHqqmsgI93PKtR5Rqh0GzpcN/aedQ3rySdvbG3cKjE8hx&#10;t/CEBsbdwmdPqM+ddRlHAAXHX7CHOTRCGUyFR4ERbw5CydfSXcdEhDI0nZyV19ouJJvXCwno3Ejc&#10;9FIj/0I046K9yLqBq30FXLY4vxqfkAfAJyHlKXxqe3j96CSpimCCSgSTWmRdr3VEFFR2KBvlEAGV&#10;SNjmj+qGQae7Ff8d0WmAk5zxLGtEpxejE+BCZyeQCYs5NDpVoRjH2GSoTnWUdRSh0z44v+4oCx8D&#10;ENIy8uLM6UTgBlAjlko89SIUmkqdubTgvoCaqfZl3pnQUJf1q/EJNSLwCSKjTuHTkc7OQdQpdRFc&#10;UClDiqQnqqZSJpMURNVUItkRg1Q9DEaNHtQYbzHGW3z7eAvAhy5GCcM5OEZhDJ5udQMvNdWmcAun&#10;3q15Lf+pWZX3YoimWu31+TPUXALuQTUC9DbAvjXX+Qr/qcP51QiFauenVZzpUwiFXDbPPQdQR8oi&#10;oKAS8QQf2NYSUVApA5SkHqqmUiZr+KPagfDpZLiFLcesYTTbGDAokiogJm8MGHyxBkYn68VOVp1N&#10;Uoe74znR0AAG9uschFkq+HUYbuHoIoUBzPNrQdhFPlYVxa037PQCEgoAtlmztIv2AOsGTNMvanAC&#10;Tq+GMGRCQBho/TyEkcbOAdixsghKqETAqYWWtEQUVHYoJfUQBZUyiBGHVDcMhJ0OuRghjE+VMeZ9&#10;jHn/bmLe61TABsKqdMBhg94d1cE8NsIFOc5CrZK2dAPStzC75LUgjKmYZ4gIwA03oNOJncLKTzJw&#10;1/Q5ajijAxG4g9FI0It6dQMyv73UyEyX9atBDJngIMa5Pg9i0oPP4diRughOqETIqcWW9EQUVHYo&#10;SUFUTaWMYRKDVD0MjJ0OfB9hbIQxAPExdeuC1K1vEDlY53X/ArmskLwbhwqrkrtPYZqSpIsdkIW3&#10;eZ4eeNofpLrh7ljLj+M3F2YnQ24hB4MmgZ8CNiApGVCQhxRCUEcX6nhqJ89PrnI8eSauMMp0QAb2&#10;nki4rU5Snm0qchWh++MUTNW9d+4dY2po1v3UUJfL6e1qYUytFbNNsGuLxZJREiKmYPLurj+25qyd&#10;z7xciZ/j8AAprxJzaEFYkIp3xnX3B88q3UeQXqvE0R4++FCnnv5/pJiWT+unKijqu8g2LTKebbr6&#10;9tmmPLYYTz8kM9XztYTBzZQFWdhophiDIwcyJBj67MKBN9opyx3tVBNkO9qp/9FUeG6nxDeC6iiZ&#10;0VzJn3aBeMtjc9WTHj+4uWKAnMJcaRrYrZa1alZVtoYfyYHVA20g0JJpXFXBl0nGVVX1qZHTqvjD&#10;fLijtlZ1vMSbWKv19Z/yEP4gfOhNDED1BRv+JTn5Hq7lT+d9+B0AAP//AwBQSwMEFAAGAAgAAAAh&#10;ANMsAefdAAAABwEAAA8AAABkcnMvZG93bnJldi54bWxMj81OwzAQhO9IvIO1SNyo3SAVGuJUCNET&#10;SIiCgOM23iah8TrEzg9vj8MFLqtZzWrm22wz2UYM1PnasYblQoEgLpypudTw+rK9uAbhA7LBxjFp&#10;+CYPm/z0JMPUuJGfadiFUsQQ9ilqqEJoUyl9UZFFv3AtcfQOrrMY4tqV0nQ4xnDbyESplbRYc2yo&#10;sKW7iorjrrcaDvdj2w/Lr+1V/fbwSe7p+P74obQ+P5tub0AEmsLfMcz4ER3yyLR3PRsvGg3xkfA7&#10;Zy9JLtcg9rNarxTIPJP/+fMfAAAA//8DAFBLAQItABQABgAIAAAAIQC2gziS/gAAAOEBAAATAAAA&#10;AAAAAAAAAAAAAAAAAABbQ29udGVudF9UeXBlc10ueG1sUEsBAi0AFAAGAAgAAAAhADj9If/WAAAA&#10;lAEAAAsAAAAAAAAAAAAAAAAALwEAAF9yZWxzLy5yZWxzUEsBAi0AFAAGAAgAAAAhAP9a/z4RCgAA&#10;gk8AAA4AAAAAAAAAAAAAAAAALgIAAGRycy9lMm9Eb2MueG1sUEsBAi0AFAAGAAgAAAAhANMsAefd&#10;AAAABwEAAA8AAAAAAAAAAAAAAAAAawwAAGRycy9kb3ducmV2LnhtbFBLBQYAAAAABAAEAPMAAAB1&#10;DQAAAAA=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5" o:spid="_x0000_s1038" style="position:absolute;left:1800;top:1440;width:8638;height:1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pPsYA&#10;AADcAAAADwAAAGRycy9kb3ducmV2LnhtbESP0WrCQBRE3wv9h+UWfCl1o4it0Y2UtEL0zdQPuGZv&#10;kzTZuyG7jfHvuwXBx2FmzjCb7WhaMVDvassKZtMIBHFhdc2lgtPX7uUNhPPIGlvLpOBKDrbJ48MG&#10;Y20vfKQh96UIEHYxKqi872IpXVGRQTe1HXHwvm1v0AfZl1L3eAlw08p5FC2lwZrDQoUdpRUVTf5r&#10;FOwPi8MpzeRPs6o/nrPXPJLn5adSk6fxfQ3C0+jv4Vs70woWsxX8nwlHQC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OUpPsYAAADcAAAADwAAAAAAAAAAAAAAAACYAgAAZHJz&#10;L2Rvd25yZXYueG1sUEsFBgAAAAAEAAQA9QAAAIs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alias w:val="公司"/>
                              <w:id w:val="15866524"/>
                              <w:placeholder>
                                <w:docPart w:val="965F849278D045AABAF47533C6A69397"/>
                              </w:placeholder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376923" w:rsidRDefault="00376923">
                                <w:pPr>
                                  <w:rPr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000000" w:themeColor="text1"/>
                                    <w:sz w:val="32"/>
                                    <w:szCs w:val="32"/>
                                  </w:rPr>
                                  <w:t>NJU</w:t>
                                </w:r>
                              </w:p>
                            </w:sdtContent>
                          </w:sdt>
                          <w:p w:rsidR="00376923" w:rsidRDefault="0037692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v:rect id="Rectangle 16" o:spid="_x0000_s1039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  <w14:numForm w14:val="oldStyle"/>
                              </w:rPr>
                              <w:alias w:val="年份"/>
                              <w:id w:val="1836697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3-03-16T00:00:00Z">
                                <w:dateFormat w:val="yyyy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376923" w:rsidRDefault="00376923">
                                <w:pPr>
                                  <w:jc w:val="right"/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96"/>
                                    <w:szCs w:val="96"/>
                                    <w14:numForm w14:val="oldStyle"/>
                                  </w:rPr>
                                  <w:t>2013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40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1F497D" w:themeColor="text2"/>
                                <w:sz w:val="72"/>
                                <w:szCs w:val="72"/>
                              </w:rPr>
                              <w:alias w:val="标题"/>
                              <w:id w:val="1586653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 w:rsidR="00376923" w:rsidRDefault="00376923">
                                <w:pPr>
                                  <w:rPr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  <w:t>甜品屋美食网站设计文档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15"/>
                                <w:szCs w:val="15"/>
                              </w:rPr>
                              <w:alias w:val="副标题"/>
                              <w:id w:val="15866538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p w:rsidR="00376923" w:rsidRPr="00376923" w:rsidRDefault="0004317D" w:rsidP="00376923">
                                <w:pPr>
                                  <w:ind w:left="151" w:hangingChars="100" w:hanging="151"/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4F81BD" w:themeColor="accent1"/>
                                    <w:sz w:val="15"/>
                                    <w:szCs w:val="15"/>
                                  </w:rPr>
                                  <w:t>体系结构设计，详细设计，数据库设计，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4F81BD" w:themeColor="accent1"/>
                                    <w:sz w:val="15"/>
                                    <w:szCs w:val="15"/>
                                  </w:rPr>
                                  <w:t>UI</w:t>
                                </w:r>
                                <w:r>
                                  <w:rPr>
                                    <w:rFonts w:hint="eastAsia"/>
                                    <w:b/>
                                    <w:bCs/>
                                    <w:color w:val="4F81BD" w:themeColor="accent1"/>
                                    <w:sz w:val="15"/>
                                    <w:szCs w:val="15"/>
                                  </w:rPr>
                                  <w:t>设计</w:t>
                                </w:r>
                              </w:p>
                            </w:sdtContent>
                          </w:sdt>
                          <w:p w:rsidR="00376923" w:rsidRPr="00376923" w:rsidRDefault="0037692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马威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101250101</w:t>
                            </w: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>
            <w:br w:type="page"/>
          </w:r>
        </w:p>
      </w:sdtContent>
    </w:sdt>
    <w:p w:rsidR="009770B6" w:rsidRPr="0004317D" w:rsidRDefault="00DA590B">
      <w:pPr>
        <w:rPr>
          <w:rFonts w:hint="eastAsia"/>
          <w:sz w:val="44"/>
          <w:szCs w:val="44"/>
        </w:rPr>
      </w:pPr>
      <w:r>
        <w:rPr>
          <w:rFonts w:hint="eastAsia"/>
        </w:rPr>
        <w:lastRenderedPageBreak/>
        <w:t xml:space="preserve">                        </w:t>
      </w:r>
      <w:r w:rsidR="0004317D">
        <w:rPr>
          <w:rFonts w:hint="eastAsia"/>
        </w:rPr>
        <w:t xml:space="preserve">     </w:t>
      </w:r>
      <w:bookmarkStart w:id="0" w:name="_GoBack"/>
      <w:bookmarkEnd w:id="0"/>
      <w:r w:rsidR="0004317D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 w:rsidR="00376923" w:rsidRPr="0004317D">
        <w:rPr>
          <w:rFonts w:hint="eastAsia"/>
          <w:sz w:val="44"/>
          <w:szCs w:val="44"/>
        </w:rPr>
        <w:t>目录</w:t>
      </w:r>
    </w:p>
    <w:p w:rsidR="00376923" w:rsidRDefault="00376923">
      <w:pPr>
        <w:pStyle w:val="10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51230424" w:history="1">
        <w:r w:rsidRPr="00EE49F2">
          <w:rPr>
            <w:rStyle w:val="a5"/>
            <w:rFonts w:hint="eastAsia"/>
            <w:noProof/>
          </w:rPr>
          <w:t>一</w:t>
        </w:r>
        <w:r w:rsidRPr="00EE49F2">
          <w:rPr>
            <w:rStyle w:val="a5"/>
            <w:noProof/>
          </w:rPr>
          <w:t xml:space="preserve"> </w:t>
        </w:r>
        <w:r w:rsidRPr="00EE49F2">
          <w:rPr>
            <w:rStyle w:val="a5"/>
            <w:rFonts w:hint="eastAsia"/>
            <w:noProof/>
          </w:rPr>
          <w:t>架构设计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25" w:history="1">
        <w:r w:rsidRPr="00EE49F2">
          <w:rPr>
            <w:rStyle w:val="a5"/>
            <w:noProof/>
          </w:rPr>
          <w:t>1.1</w:t>
        </w:r>
        <w:r w:rsidRPr="00EE49F2">
          <w:rPr>
            <w:rStyle w:val="a5"/>
            <w:rFonts w:hint="eastAsia"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26" w:history="1">
        <w:r w:rsidRPr="00EE49F2">
          <w:rPr>
            <w:rStyle w:val="a5"/>
            <w:noProof/>
          </w:rPr>
          <w:t>1.2 Web</w:t>
        </w:r>
        <w:r w:rsidRPr="00EE49F2">
          <w:rPr>
            <w:rStyle w:val="a5"/>
            <w:rFonts w:hint="eastAsia"/>
            <w:noProof/>
          </w:rPr>
          <w:t>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27" w:history="1">
        <w:r w:rsidRPr="00EE49F2">
          <w:rPr>
            <w:rStyle w:val="a5"/>
            <w:noProof/>
          </w:rPr>
          <w:t>1.3 BusinessEJB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28" w:history="1">
        <w:r w:rsidRPr="00EE49F2">
          <w:rPr>
            <w:rStyle w:val="a5"/>
            <w:noProof/>
          </w:rPr>
          <w:t>1.4 JPA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29" w:history="1">
        <w:r w:rsidRPr="00EE49F2">
          <w:rPr>
            <w:rStyle w:val="a5"/>
            <w:noProof/>
          </w:rPr>
          <w:t xml:space="preserve">1.5 </w:t>
        </w:r>
        <w:r w:rsidRPr="00EE49F2">
          <w:rPr>
            <w:rStyle w:val="a5"/>
            <w:rFonts w:hint="eastAsia"/>
            <w:noProof/>
          </w:rPr>
          <w:t>总体层次图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30" w:history="1">
        <w:r w:rsidRPr="00EE49F2">
          <w:rPr>
            <w:rStyle w:val="a5"/>
            <w:noProof/>
          </w:rPr>
          <w:t xml:space="preserve">1.6 </w:t>
        </w:r>
        <w:r w:rsidRPr="00EE49F2">
          <w:rPr>
            <w:rStyle w:val="a5"/>
            <w:rFonts w:hint="eastAsia"/>
            <w:noProof/>
          </w:rPr>
          <w:t>交互图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10"/>
        <w:tabs>
          <w:tab w:val="right" w:leader="dot" w:pos="8296"/>
        </w:tabs>
        <w:rPr>
          <w:noProof/>
        </w:rPr>
      </w:pPr>
      <w:hyperlink w:anchor="_Toc351230431" w:history="1">
        <w:r w:rsidRPr="00EE49F2">
          <w:rPr>
            <w:rStyle w:val="a5"/>
            <w:rFonts w:hint="eastAsia"/>
            <w:noProof/>
          </w:rPr>
          <w:t>二</w:t>
        </w:r>
        <w:r w:rsidRPr="00EE49F2">
          <w:rPr>
            <w:rStyle w:val="a5"/>
            <w:noProof/>
          </w:rPr>
          <w:t xml:space="preserve"> </w:t>
        </w:r>
        <w:r w:rsidRPr="00EE49F2">
          <w:rPr>
            <w:rStyle w:val="a5"/>
            <w:rFonts w:hint="eastAsia"/>
            <w:noProof/>
          </w:rPr>
          <w:t>类设计（详细设计）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32" w:history="1">
        <w:r w:rsidRPr="00EE49F2">
          <w:rPr>
            <w:rStyle w:val="a5"/>
            <w:noProof/>
          </w:rPr>
          <w:t>2.1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33" w:history="1">
        <w:r w:rsidRPr="00EE49F2">
          <w:rPr>
            <w:rStyle w:val="a5"/>
            <w:noProof/>
          </w:rPr>
          <w:t>2.2 BusinessEJB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20"/>
        <w:tabs>
          <w:tab w:val="right" w:leader="dot" w:pos="8296"/>
        </w:tabs>
        <w:rPr>
          <w:noProof/>
        </w:rPr>
      </w:pPr>
      <w:hyperlink w:anchor="_Toc351230434" w:history="1">
        <w:r w:rsidRPr="00EE49F2">
          <w:rPr>
            <w:rStyle w:val="a5"/>
            <w:noProof/>
          </w:rPr>
          <w:t>2.3 JPA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10"/>
        <w:tabs>
          <w:tab w:val="right" w:leader="dot" w:pos="8296"/>
        </w:tabs>
        <w:rPr>
          <w:noProof/>
        </w:rPr>
      </w:pPr>
      <w:hyperlink w:anchor="_Toc351230435" w:history="1">
        <w:r w:rsidRPr="00EE49F2">
          <w:rPr>
            <w:rStyle w:val="a5"/>
            <w:rFonts w:hint="eastAsia"/>
            <w:noProof/>
          </w:rPr>
          <w:t>三</w:t>
        </w:r>
        <w:r w:rsidRPr="00EE49F2">
          <w:rPr>
            <w:rStyle w:val="a5"/>
            <w:noProof/>
          </w:rPr>
          <w:t xml:space="preserve"> </w:t>
        </w:r>
        <w:r w:rsidRPr="00EE49F2">
          <w:rPr>
            <w:rStyle w:val="a5"/>
            <w:rFonts w:hint="eastAsia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76923" w:rsidRDefault="00376923">
      <w:pPr>
        <w:pStyle w:val="10"/>
        <w:tabs>
          <w:tab w:val="right" w:leader="dot" w:pos="8296"/>
        </w:tabs>
        <w:rPr>
          <w:noProof/>
        </w:rPr>
      </w:pPr>
      <w:hyperlink w:anchor="_Toc351230436" w:history="1">
        <w:r w:rsidRPr="00EE49F2">
          <w:rPr>
            <w:rStyle w:val="a5"/>
            <w:rFonts w:hint="eastAsia"/>
            <w:noProof/>
          </w:rPr>
          <w:t>四</w:t>
        </w:r>
        <w:r w:rsidRPr="00EE49F2">
          <w:rPr>
            <w:rStyle w:val="a5"/>
            <w:noProof/>
          </w:rPr>
          <w:t xml:space="preserve"> </w:t>
        </w:r>
        <w:r w:rsidRPr="00EE49F2">
          <w:rPr>
            <w:rStyle w:val="a5"/>
            <w:rFonts w:hint="eastAsia"/>
            <w:noProof/>
          </w:rPr>
          <w:t>其他（</w:t>
        </w:r>
        <w:r w:rsidRPr="00EE49F2">
          <w:rPr>
            <w:rStyle w:val="a5"/>
            <w:noProof/>
          </w:rPr>
          <w:t>UI</w:t>
        </w:r>
        <w:r w:rsidRPr="00EE49F2">
          <w:rPr>
            <w:rStyle w:val="a5"/>
            <w:rFonts w:hint="eastAsia"/>
            <w:noProof/>
          </w:rPr>
          <w:t>设计）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_Toc351230436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033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76923" w:rsidRDefault="00376923">
      <w:r>
        <w:fldChar w:fldCharType="end"/>
      </w:r>
    </w:p>
    <w:p w:rsidR="00DA590B" w:rsidRPr="00A95C81" w:rsidRDefault="00A95C81" w:rsidP="00A95C81">
      <w:pPr>
        <w:pStyle w:val="1"/>
      </w:pPr>
      <w:bookmarkStart w:id="1" w:name="_Toc351230424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 w:rsidR="00DA590B" w:rsidRPr="00DA590B">
        <w:rPr>
          <w:rFonts w:hint="eastAsia"/>
        </w:rPr>
        <w:t>架构设计</w:t>
      </w:r>
      <w:bookmarkEnd w:id="1"/>
    </w:p>
    <w:p w:rsidR="00A95C81" w:rsidRPr="00DA590B" w:rsidRDefault="00A95C81" w:rsidP="00A95C81">
      <w:pPr>
        <w:pStyle w:val="2"/>
      </w:pPr>
      <w:bookmarkStart w:id="2" w:name="_Toc351230425"/>
      <w:r>
        <w:rPr>
          <w:rFonts w:hint="eastAsia"/>
        </w:rPr>
        <w:t>1.1</w:t>
      </w:r>
      <w:r>
        <w:rPr>
          <w:rFonts w:hint="eastAsia"/>
        </w:rPr>
        <w:t>概述</w:t>
      </w:r>
      <w:bookmarkEnd w:id="2"/>
    </w:p>
    <w:p w:rsidR="00DA590B" w:rsidRDefault="00DA590B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</w:rPr>
        <w:t>使用技术：</w:t>
      </w:r>
      <w:r>
        <w:rPr>
          <w:rFonts w:hint="eastAsia"/>
          <w:b/>
          <w:bCs/>
        </w:rPr>
        <w:t>J2EE,JPA,WebServices</w:t>
      </w:r>
      <w:r>
        <w:rPr>
          <w:rFonts w:hint="eastAsia"/>
          <w:b/>
          <w:bCs/>
        </w:rPr>
        <w:t>技术</w:t>
      </w:r>
      <w:r w:rsidR="00A95C81">
        <w:rPr>
          <w:rFonts w:hint="eastAsia"/>
          <w:b/>
          <w:bCs/>
        </w:rPr>
        <w:t>（</w:t>
      </w:r>
      <w:r w:rsidR="00A95C81">
        <w:rPr>
          <w:rFonts w:hint="eastAsia"/>
          <w:b/>
          <w:bCs/>
        </w:rPr>
        <w:t>JSP</w:t>
      </w:r>
      <w:r w:rsidR="00A95C81">
        <w:rPr>
          <w:rFonts w:hint="eastAsia"/>
          <w:b/>
          <w:bCs/>
        </w:rPr>
        <w:t>，</w:t>
      </w:r>
      <w:r w:rsidR="00A95C81">
        <w:rPr>
          <w:rFonts w:hint="eastAsia"/>
          <w:b/>
          <w:bCs/>
        </w:rPr>
        <w:t>AJAX</w:t>
      </w:r>
      <w:r w:rsidR="00A95C81">
        <w:rPr>
          <w:rFonts w:hint="eastAsia"/>
          <w:b/>
          <w:bCs/>
        </w:rPr>
        <w:t>，</w:t>
      </w:r>
      <w:r w:rsidR="00A95C81">
        <w:rPr>
          <w:rFonts w:hint="eastAsia"/>
          <w:b/>
          <w:bCs/>
        </w:rPr>
        <w:t>CSS</w:t>
      </w:r>
      <w:r w:rsidR="00A95C81">
        <w:rPr>
          <w:rFonts w:hint="eastAsia"/>
          <w:b/>
          <w:bCs/>
        </w:rPr>
        <w:t>，</w:t>
      </w:r>
      <w:r w:rsidR="00A95C81">
        <w:rPr>
          <w:rFonts w:hint="eastAsia"/>
          <w:b/>
          <w:bCs/>
        </w:rPr>
        <w:t>DOM</w:t>
      </w:r>
      <w:r w:rsidR="00A95C81">
        <w:rPr>
          <w:rFonts w:hint="eastAsia"/>
          <w:b/>
          <w:bCs/>
        </w:rPr>
        <w:t>，</w:t>
      </w:r>
      <w:r w:rsidR="00A95C81">
        <w:rPr>
          <w:rFonts w:hint="eastAsia"/>
          <w:b/>
          <w:bCs/>
        </w:rPr>
        <w:t>JS</w:t>
      </w:r>
      <w:r w:rsidR="00A95C81">
        <w:rPr>
          <w:rFonts w:hint="eastAsia"/>
          <w:b/>
          <w:bCs/>
        </w:rPr>
        <w:t>，</w:t>
      </w:r>
      <w:r w:rsidR="00A95C81">
        <w:rPr>
          <w:rFonts w:hint="eastAsia"/>
          <w:b/>
          <w:bCs/>
        </w:rPr>
        <w:t>HTML4.0</w:t>
      </w:r>
      <w:r w:rsidR="00A95C81">
        <w:rPr>
          <w:rFonts w:hint="eastAsia"/>
          <w:b/>
          <w:bCs/>
        </w:rPr>
        <w:t>）</w:t>
      </w: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</w:rPr>
        <w:t>体系结构风格：</w:t>
      </w:r>
      <w:r>
        <w:rPr>
          <w:rFonts w:hint="eastAsia"/>
          <w:b/>
          <w:bCs/>
        </w:rPr>
        <w:t>Three-Tiers</w:t>
      </w:r>
      <w:r>
        <w:rPr>
          <w:rFonts w:hint="eastAsia"/>
          <w:b/>
          <w:bCs/>
        </w:rPr>
        <w:t>风格</w:t>
      </w:r>
      <w:r>
        <w:rPr>
          <w:rFonts w:hint="eastAsia"/>
          <w:b/>
          <w:bCs/>
        </w:rPr>
        <w:t>,MVC</w:t>
      </w:r>
      <w:r>
        <w:rPr>
          <w:rFonts w:hint="eastAsia"/>
          <w:b/>
          <w:bCs/>
        </w:rPr>
        <w:t>风格</w:t>
      </w: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</w:p>
    <w:p w:rsidR="00A95C81" w:rsidRDefault="00A95C81" w:rsidP="00A95C81">
      <w:pPr>
        <w:pStyle w:val="2"/>
      </w:pPr>
      <w:bookmarkStart w:id="3" w:name="_Toc351230426"/>
      <w:r>
        <w:rPr>
          <w:rFonts w:hint="eastAsia"/>
        </w:rPr>
        <w:t>1.2 Web</w:t>
      </w:r>
      <w:r>
        <w:rPr>
          <w:rFonts w:hint="eastAsia"/>
        </w:rPr>
        <w:t>端</w:t>
      </w:r>
      <w:bookmarkEnd w:id="3"/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</w:rPr>
        <w:t>部件图：</w:t>
      </w:r>
    </w:p>
    <w:p w:rsidR="00A95C81" w:rsidRDefault="00D7614A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A70EAE8" wp14:editId="18F0A8F7">
            <wp:extent cx="5274310" cy="284208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</w:p>
    <w:p w:rsidR="00A95C81" w:rsidRDefault="008945B0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638EC7AC" wp14:editId="778EF74F">
            <wp:extent cx="5274310" cy="2012317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</w:rPr>
        <w:t>构建图</w:t>
      </w: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42B28C22" wp14:editId="56B6C68C">
            <wp:extent cx="5274310" cy="3020941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C81" w:rsidRDefault="00A95C81" w:rsidP="00A95C81">
      <w:pPr>
        <w:pStyle w:val="2"/>
      </w:pPr>
      <w:bookmarkStart w:id="4" w:name="_Toc351230427"/>
      <w:r>
        <w:rPr>
          <w:rFonts w:hint="eastAsia"/>
        </w:rPr>
        <w:t xml:space="preserve">1.3 </w:t>
      </w:r>
      <w:proofErr w:type="spellStart"/>
      <w:r>
        <w:rPr>
          <w:rFonts w:hint="eastAsia"/>
        </w:rPr>
        <w:t>BusinessEJB</w:t>
      </w:r>
      <w:bookmarkEnd w:id="4"/>
      <w:proofErr w:type="spellEnd"/>
    </w:p>
    <w:p w:rsidR="00A95C81" w:rsidRDefault="00D7614A" w:rsidP="00D7614A">
      <w:pPr>
        <w:pStyle w:val="a3"/>
        <w:ind w:leftChars="214" w:left="449" w:firstLineChars="978" w:firstLine="2062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CEBCCAA" wp14:editId="3D176D80">
            <wp:extent cx="1727200" cy="2813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</w:p>
    <w:p w:rsidR="00D7614A" w:rsidRDefault="00D7614A" w:rsidP="00DA590B">
      <w:pPr>
        <w:pStyle w:val="a3"/>
        <w:ind w:left="450" w:firstLineChars="0" w:firstLine="0"/>
        <w:rPr>
          <w:b/>
          <w:bCs/>
        </w:rPr>
      </w:pPr>
    </w:p>
    <w:p w:rsidR="00A95C81" w:rsidRDefault="00A95C81" w:rsidP="00A95C81">
      <w:pPr>
        <w:pStyle w:val="2"/>
      </w:pPr>
      <w:bookmarkStart w:id="5" w:name="_Toc351230428"/>
      <w:r>
        <w:rPr>
          <w:rFonts w:hint="eastAsia"/>
        </w:rPr>
        <w:lastRenderedPageBreak/>
        <w:t>1.4 JPA</w:t>
      </w:r>
      <w:bookmarkEnd w:id="5"/>
    </w:p>
    <w:p w:rsidR="00A95C81" w:rsidRPr="00D7614A" w:rsidRDefault="00D7614A" w:rsidP="00D7614A">
      <w:pPr>
        <w:ind w:firstLineChars="881" w:firstLine="1850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46D095E0" wp14:editId="4B128C10">
            <wp:extent cx="3232150" cy="115570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C81" w:rsidRDefault="00A95C81" w:rsidP="00DA590B">
      <w:pPr>
        <w:pStyle w:val="a3"/>
        <w:ind w:left="450" w:firstLineChars="0" w:firstLine="0"/>
        <w:rPr>
          <w:b/>
          <w:bCs/>
        </w:rPr>
      </w:pPr>
    </w:p>
    <w:p w:rsidR="00A95C81" w:rsidRPr="00D7614A" w:rsidRDefault="00A95C81" w:rsidP="00D7614A">
      <w:pPr>
        <w:rPr>
          <w:b/>
          <w:bCs/>
        </w:rPr>
      </w:pPr>
    </w:p>
    <w:p w:rsidR="00A95C81" w:rsidRDefault="00D7614A" w:rsidP="00D7614A">
      <w:pPr>
        <w:pStyle w:val="2"/>
      </w:pPr>
      <w:bookmarkStart w:id="6" w:name="_Toc351230429"/>
      <w:r>
        <w:rPr>
          <w:rFonts w:hint="eastAsia"/>
        </w:rPr>
        <w:t xml:space="preserve">1.5 </w:t>
      </w:r>
      <w:r>
        <w:rPr>
          <w:rFonts w:hint="eastAsia"/>
        </w:rPr>
        <w:t>总体层次图</w:t>
      </w:r>
      <w:bookmarkEnd w:id="6"/>
    </w:p>
    <w:p w:rsidR="00DA590B" w:rsidRDefault="00DA590B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942BEA" wp14:editId="4C656B47">
            <wp:extent cx="5274310" cy="1853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14A" w:rsidRDefault="00D7614A" w:rsidP="00335F07">
      <w:pPr>
        <w:pStyle w:val="2"/>
      </w:pPr>
      <w:bookmarkStart w:id="7" w:name="_Toc351230430"/>
      <w:r>
        <w:rPr>
          <w:rFonts w:hint="eastAsia"/>
        </w:rPr>
        <w:lastRenderedPageBreak/>
        <w:t xml:space="preserve">1.6 </w:t>
      </w:r>
      <w:r w:rsidR="00335F07">
        <w:rPr>
          <w:rFonts w:hint="eastAsia"/>
        </w:rPr>
        <w:t>交互图</w:t>
      </w:r>
      <w:bookmarkEnd w:id="7"/>
    </w:p>
    <w:p w:rsidR="00DA590B" w:rsidRDefault="00335F07" w:rsidP="00DA590B">
      <w:pPr>
        <w:pStyle w:val="a3"/>
        <w:ind w:left="450" w:firstLineChars="0" w:firstLine="0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69D15044" wp14:editId="1E0139DD">
            <wp:extent cx="5274310" cy="4114584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90B" w:rsidRPr="00DA590B" w:rsidRDefault="00DA590B" w:rsidP="00DA590B">
      <w:pPr>
        <w:pStyle w:val="a3"/>
        <w:ind w:left="450" w:firstLineChars="0" w:firstLine="0"/>
      </w:pPr>
    </w:p>
    <w:p w:rsidR="008C6942" w:rsidRDefault="00A95C81" w:rsidP="008C6942">
      <w:pPr>
        <w:pStyle w:val="1"/>
      </w:pPr>
      <w:bookmarkStart w:id="8" w:name="_Toc351230431"/>
      <w:r>
        <w:rPr>
          <w:rFonts w:hint="eastAsia"/>
        </w:rPr>
        <w:t>二</w:t>
      </w:r>
      <w:r>
        <w:rPr>
          <w:rFonts w:hint="eastAsia"/>
        </w:rPr>
        <w:t xml:space="preserve"> </w:t>
      </w:r>
      <w:r w:rsidR="00DA590B" w:rsidRPr="00A95C81">
        <w:rPr>
          <w:rFonts w:hint="eastAsia"/>
        </w:rPr>
        <w:t>类设计</w:t>
      </w:r>
      <w:r w:rsidR="00203E91">
        <w:rPr>
          <w:rFonts w:hint="eastAsia"/>
        </w:rPr>
        <w:t>（详细设计）</w:t>
      </w:r>
      <w:bookmarkEnd w:id="8"/>
    </w:p>
    <w:p w:rsidR="008C6942" w:rsidRPr="008C6942" w:rsidRDefault="008C6942" w:rsidP="008C6942">
      <w:pPr>
        <w:pStyle w:val="2"/>
      </w:pPr>
      <w:bookmarkStart w:id="9" w:name="_Toc351230432"/>
      <w:r>
        <w:rPr>
          <w:rFonts w:hint="eastAsia"/>
        </w:rPr>
        <w:t>2.1 Web</w:t>
      </w:r>
      <w:bookmarkEnd w:id="9"/>
    </w:p>
    <w:p w:rsidR="009B5327" w:rsidRPr="009B5327" w:rsidRDefault="009B5327" w:rsidP="009B5327">
      <w:r>
        <w:rPr>
          <w:rFonts w:hint="eastAsia"/>
        </w:rPr>
        <w:t>目录</w:t>
      </w:r>
    </w:p>
    <w:p w:rsidR="00DA590B" w:rsidRDefault="009B5327" w:rsidP="009B5327">
      <w:pPr>
        <w:pStyle w:val="a3"/>
        <w:ind w:leftChars="214" w:left="449" w:firstLineChars="450" w:firstLine="945"/>
      </w:pPr>
      <w:r>
        <w:rPr>
          <w:noProof/>
        </w:rPr>
        <w:drawing>
          <wp:inline distT="0" distB="0" distL="0" distR="0" wp14:anchorId="3015A21C" wp14:editId="48F8E94F">
            <wp:extent cx="2533650" cy="20478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27" w:rsidRDefault="009B5327" w:rsidP="009B5327">
      <w:r>
        <w:rPr>
          <w:rFonts w:hint="eastAsia"/>
        </w:rPr>
        <w:lastRenderedPageBreak/>
        <w:t>Dao</w:t>
      </w:r>
      <w:r>
        <w:rPr>
          <w:rFonts w:hint="eastAsia"/>
        </w:rPr>
        <w:t>包：</w:t>
      </w:r>
    </w:p>
    <w:p w:rsidR="009B5327" w:rsidRDefault="009B5327" w:rsidP="009B5327">
      <w:r>
        <w:rPr>
          <w:rFonts w:hint="eastAsia"/>
          <w:noProof/>
        </w:rPr>
        <w:drawing>
          <wp:inline distT="0" distB="0" distL="0" distR="0" wp14:anchorId="101B4D13" wp14:editId="02688F6C">
            <wp:extent cx="5274310" cy="233164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27" w:rsidRDefault="009B5327" w:rsidP="009B5327"/>
    <w:p w:rsidR="009B5327" w:rsidRDefault="009B5327" w:rsidP="009B5327">
      <w:proofErr w:type="spellStart"/>
      <w:r>
        <w:rPr>
          <w:rFonts w:hint="eastAsia"/>
        </w:rPr>
        <w:t>EJBFactory</w:t>
      </w:r>
      <w:proofErr w:type="spellEnd"/>
      <w:r>
        <w:rPr>
          <w:rFonts w:hint="eastAsia"/>
        </w:rPr>
        <w:t>包</w:t>
      </w:r>
    </w:p>
    <w:p w:rsidR="009B5327" w:rsidRDefault="009B5327" w:rsidP="009B5327">
      <w:r>
        <w:rPr>
          <w:rFonts w:hint="eastAsia"/>
          <w:noProof/>
        </w:rPr>
        <w:drawing>
          <wp:inline distT="0" distB="0" distL="0" distR="0" wp14:anchorId="0052DA96" wp14:editId="05985064">
            <wp:extent cx="1765300" cy="12382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27" w:rsidRDefault="009B5327" w:rsidP="009B5327"/>
    <w:p w:rsidR="009B5327" w:rsidRDefault="009B5327" w:rsidP="009B5327">
      <w:r>
        <w:t>F</w:t>
      </w:r>
      <w:r>
        <w:rPr>
          <w:rFonts w:hint="eastAsia"/>
        </w:rPr>
        <w:t>ilter</w:t>
      </w:r>
      <w:r>
        <w:rPr>
          <w:rFonts w:hint="eastAsia"/>
        </w:rPr>
        <w:t>包</w:t>
      </w:r>
    </w:p>
    <w:p w:rsidR="009B5327" w:rsidRDefault="009B5327" w:rsidP="009B5327">
      <w:r>
        <w:rPr>
          <w:rFonts w:hint="eastAsia"/>
          <w:noProof/>
        </w:rPr>
        <w:drawing>
          <wp:inline distT="0" distB="0" distL="0" distR="0" wp14:anchorId="3F50B0AA" wp14:editId="15963705">
            <wp:extent cx="5274310" cy="1473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27" w:rsidRDefault="009B5327" w:rsidP="009B5327"/>
    <w:p w:rsidR="009B5327" w:rsidRDefault="009B5327" w:rsidP="009B5327">
      <w:r>
        <w:t>M</w:t>
      </w:r>
      <w:r>
        <w:rPr>
          <w:rFonts w:hint="eastAsia"/>
        </w:rPr>
        <w:t>odel</w:t>
      </w:r>
      <w:r>
        <w:rPr>
          <w:rFonts w:hint="eastAsia"/>
        </w:rPr>
        <w:t>包</w:t>
      </w:r>
    </w:p>
    <w:p w:rsidR="009B5327" w:rsidRDefault="009B5327" w:rsidP="009B5327">
      <w:r>
        <w:rPr>
          <w:rFonts w:hint="eastAsia"/>
          <w:noProof/>
        </w:rPr>
        <w:lastRenderedPageBreak/>
        <w:drawing>
          <wp:inline distT="0" distB="0" distL="0" distR="0" wp14:anchorId="3EC987FE" wp14:editId="5472F88F">
            <wp:extent cx="5274310" cy="345572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942" w:rsidRDefault="008C6942" w:rsidP="009B5327"/>
    <w:p w:rsidR="008C6942" w:rsidRDefault="008C6942" w:rsidP="009B5327">
      <w:proofErr w:type="spellStart"/>
      <w:r>
        <w:t>S</w:t>
      </w:r>
      <w:r>
        <w:rPr>
          <w:rFonts w:hint="eastAsia"/>
        </w:rPr>
        <w:t>ervelet</w:t>
      </w:r>
      <w:proofErr w:type="spellEnd"/>
      <w:r>
        <w:rPr>
          <w:rFonts w:hint="eastAsia"/>
        </w:rPr>
        <w:t>包</w:t>
      </w:r>
    </w:p>
    <w:p w:rsidR="008C6942" w:rsidRDefault="008C6942" w:rsidP="009B5327">
      <w:r>
        <w:rPr>
          <w:rFonts w:hint="eastAsia"/>
          <w:noProof/>
        </w:rPr>
        <w:drawing>
          <wp:inline distT="0" distB="0" distL="0" distR="0" wp14:anchorId="59B66542" wp14:editId="4557709D">
            <wp:extent cx="5274310" cy="385096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327" w:rsidRDefault="009B5327" w:rsidP="009B5327"/>
    <w:p w:rsidR="008C6942" w:rsidRDefault="008C6942" w:rsidP="009B5327"/>
    <w:p w:rsidR="008C6942" w:rsidRDefault="008C6942" w:rsidP="009B5327">
      <w:r>
        <w:rPr>
          <w:rFonts w:hint="eastAsia"/>
        </w:rPr>
        <w:t>Tool</w:t>
      </w:r>
      <w:r>
        <w:rPr>
          <w:rFonts w:hint="eastAsia"/>
        </w:rPr>
        <w:t>包</w:t>
      </w:r>
    </w:p>
    <w:p w:rsidR="008C6942" w:rsidRDefault="008C6942" w:rsidP="009B5327">
      <w:r>
        <w:rPr>
          <w:rFonts w:hint="eastAsia"/>
          <w:noProof/>
        </w:rPr>
        <w:lastRenderedPageBreak/>
        <w:drawing>
          <wp:inline distT="0" distB="0" distL="0" distR="0" wp14:anchorId="4688167E" wp14:editId="6DD3C958">
            <wp:extent cx="5274310" cy="3231692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942" w:rsidRDefault="008C6942" w:rsidP="009B5327"/>
    <w:p w:rsidR="008C6942" w:rsidRDefault="008C6942" w:rsidP="008C6942">
      <w:pPr>
        <w:pStyle w:val="2"/>
      </w:pPr>
      <w:bookmarkStart w:id="10" w:name="_Toc351230433"/>
      <w:r>
        <w:rPr>
          <w:rFonts w:hint="eastAsia"/>
        </w:rPr>
        <w:t xml:space="preserve">2.2 </w:t>
      </w:r>
      <w:proofErr w:type="spellStart"/>
      <w:r w:rsidRPr="008C6942">
        <w:t>BusinessEJB</w:t>
      </w:r>
      <w:bookmarkEnd w:id="10"/>
      <w:proofErr w:type="spellEnd"/>
    </w:p>
    <w:p w:rsidR="008C6942" w:rsidRPr="008C6942" w:rsidRDefault="008C6942" w:rsidP="008C6942">
      <w:r>
        <w:rPr>
          <w:rFonts w:hint="eastAsia"/>
        </w:rPr>
        <w:t>目录</w:t>
      </w:r>
    </w:p>
    <w:p w:rsidR="008C6942" w:rsidRDefault="008C6942" w:rsidP="008C6942">
      <w:r>
        <w:rPr>
          <w:noProof/>
        </w:rPr>
        <w:drawing>
          <wp:inline distT="0" distB="0" distL="0" distR="0" wp14:anchorId="70E0328C" wp14:editId="64000F2E">
            <wp:extent cx="2190750" cy="1981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42" w:rsidRDefault="008C6942" w:rsidP="008C6942">
      <w:r>
        <w:t>D</w:t>
      </w:r>
      <w:r>
        <w:rPr>
          <w:rFonts w:hint="eastAsia"/>
        </w:rPr>
        <w:t>ao</w:t>
      </w:r>
      <w:r>
        <w:rPr>
          <w:rFonts w:hint="eastAsia"/>
        </w:rPr>
        <w:t>包</w:t>
      </w:r>
    </w:p>
    <w:p w:rsidR="008C6942" w:rsidRDefault="008C6942" w:rsidP="008C6942">
      <w:r>
        <w:rPr>
          <w:rFonts w:hint="eastAsia"/>
          <w:noProof/>
        </w:rPr>
        <w:lastRenderedPageBreak/>
        <w:drawing>
          <wp:inline distT="0" distB="0" distL="0" distR="0" wp14:anchorId="71534E52" wp14:editId="23F08E3C">
            <wp:extent cx="5274310" cy="253420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942" w:rsidRDefault="008C6942" w:rsidP="008C6942"/>
    <w:p w:rsidR="008C6942" w:rsidRDefault="008C6942" w:rsidP="008C6942">
      <w:proofErr w:type="spellStart"/>
      <w:r>
        <w:rPr>
          <w:rFonts w:hint="eastAsia"/>
        </w:rPr>
        <w:t>DaoImp</w:t>
      </w:r>
      <w:proofErr w:type="spellEnd"/>
      <w:r>
        <w:rPr>
          <w:rFonts w:hint="eastAsia"/>
        </w:rPr>
        <w:t>包</w:t>
      </w:r>
    </w:p>
    <w:p w:rsidR="008C6942" w:rsidRDefault="008C6942" w:rsidP="008C6942">
      <w:r>
        <w:rPr>
          <w:rFonts w:hint="eastAsia"/>
          <w:noProof/>
        </w:rPr>
        <w:drawing>
          <wp:inline distT="0" distB="0" distL="0" distR="0" wp14:anchorId="5E8D6398" wp14:editId="7132A937">
            <wp:extent cx="5274310" cy="3215270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942" w:rsidRDefault="008C6942" w:rsidP="008C6942">
      <w:pPr>
        <w:pStyle w:val="2"/>
      </w:pPr>
      <w:bookmarkStart w:id="11" w:name="_Toc351230434"/>
      <w:r>
        <w:rPr>
          <w:rFonts w:hint="eastAsia"/>
        </w:rPr>
        <w:t>2.3 JPA</w:t>
      </w:r>
      <w:bookmarkEnd w:id="11"/>
    </w:p>
    <w:p w:rsidR="008C6942" w:rsidRDefault="008C6942" w:rsidP="008C6942"/>
    <w:p w:rsidR="001560C9" w:rsidRDefault="008C6942" w:rsidP="004F18CB">
      <w:r>
        <w:rPr>
          <w:rFonts w:hint="eastAsia"/>
        </w:rPr>
        <w:t>目录</w:t>
      </w:r>
    </w:p>
    <w:p w:rsidR="008C6942" w:rsidRDefault="008C6942" w:rsidP="008C6942">
      <w:r>
        <w:rPr>
          <w:noProof/>
        </w:rPr>
        <w:lastRenderedPageBreak/>
        <w:drawing>
          <wp:inline distT="0" distB="0" distL="0" distR="0" wp14:anchorId="3F928B81" wp14:editId="73FEBCAF">
            <wp:extent cx="2733675" cy="24955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942" w:rsidRDefault="008C6942" w:rsidP="008C6942">
      <w:r>
        <w:t>M</w:t>
      </w:r>
      <w:r>
        <w:rPr>
          <w:rFonts w:hint="eastAsia"/>
        </w:rPr>
        <w:t>odel</w:t>
      </w:r>
      <w:r>
        <w:rPr>
          <w:rFonts w:hint="eastAsia"/>
        </w:rPr>
        <w:t>包</w:t>
      </w:r>
    </w:p>
    <w:p w:rsidR="008C6942" w:rsidRPr="008C6942" w:rsidRDefault="008C6942" w:rsidP="008C6942">
      <w:r>
        <w:rPr>
          <w:rFonts w:hint="eastAsia"/>
          <w:noProof/>
        </w:rPr>
        <w:drawing>
          <wp:inline distT="0" distB="0" distL="0" distR="0" wp14:anchorId="0E998A33" wp14:editId="33578D56">
            <wp:extent cx="5274310" cy="571644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90B" w:rsidRPr="00DA590B" w:rsidRDefault="00A95C81" w:rsidP="00A95C81">
      <w:pPr>
        <w:pStyle w:val="1"/>
      </w:pPr>
      <w:bookmarkStart w:id="12" w:name="_Toc351230435"/>
      <w:r>
        <w:rPr>
          <w:rFonts w:hint="eastAsia"/>
        </w:rPr>
        <w:lastRenderedPageBreak/>
        <w:t>三</w:t>
      </w:r>
      <w:r>
        <w:rPr>
          <w:rFonts w:hint="eastAsia"/>
        </w:rPr>
        <w:t xml:space="preserve"> </w:t>
      </w:r>
      <w:r w:rsidR="00DA590B" w:rsidRPr="00A95C81">
        <w:rPr>
          <w:rFonts w:hint="eastAsia"/>
        </w:rPr>
        <w:t>数据库设计</w:t>
      </w:r>
      <w:bookmarkEnd w:id="12"/>
    </w:p>
    <w:p w:rsidR="00DA590B" w:rsidRDefault="001E19B2" w:rsidP="00DA590B">
      <w:pPr>
        <w:pStyle w:val="a3"/>
      </w:pPr>
      <w:r>
        <w:rPr>
          <w:noProof/>
        </w:rPr>
        <w:drawing>
          <wp:inline distT="0" distB="0" distL="0" distR="0" wp14:anchorId="40D5E8AB" wp14:editId="694BCC73">
            <wp:extent cx="5274310" cy="333429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0B" w:rsidRPr="00DA590B" w:rsidRDefault="00DA590B" w:rsidP="00DA590B">
      <w:pPr>
        <w:pStyle w:val="a3"/>
        <w:ind w:left="450" w:firstLineChars="0" w:firstLine="0"/>
      </w:pPr>
    </w:p>
    <w:p w:rsidR="00DA590B" w:rsidRPr="00DA590B" w:rsidRDefault="00A95C81" w:rsidP="00A95C81">
      <w:pPr>
        <w:pStyle w:val="1"/>
      </w:pPr>
      <w:bookmarkStart w:id="13" w:name="_Toc351230436"/>
      <w:r>
        <w:rPr>
          <w:rFonts w:hint="eastAsia"/>
        </w:rPr>
        <w:t>四</w:t>
      </w:r>
      <w:r>
        <w:rPr>
          <w:rFonts w:hint="eastAsia"/>
        </w:rPr>
        <w:t xml:space="preserve"> </w:t>
      </w:r>
      <w:r w:rsidR="00DA590B" w:rsidRPr="00A95C81">
        <w:rPr>
          <w:rFonts w:hint="eastAsia"/>
        </w:rPr>
        <w:t>其他</w:t>
      </w:r>
      <w:r w:rsidR="00CD576A">
        <w:rPr>
          <w:rFonts w:hint="eastAsia"/>
        </w:rPr>
        <w:t>（</w:t>
      </w:r>
      <w:r w:rsidR="00CD576A">
        <w:rPr>
          <w:rFonts w:hint="eastAsia"/>
        </w:rPr>
        <w:t>UI</w:t>
      </w:r>
      <w:r w:rsidR="00CD576A">
        <w:rPr>
          <w:rFonts w:hint="eastAsia"/>
        </w:rPr>
        <w:t>设计）</w:t>
      </w:r>
      <w:bookmarkEnd w:id="13"/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登陆界面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EF39F0" wp14:editId="438E5DB7">
            <wp:extent cx="5274310" cy="255840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注册界面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AE11CB" wp14:editId="7BED6A31">
            <wp:extent cx="5274310" cy="2496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修改个人信息界面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0FC4A6" wp14:editId="1DF7EEE5">
            <wp:extent cx="5274310" cy="245768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充值界面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B9491D2" wp14:editId="1DAAFBD5">
            <wp:extent cx="5274310" cy="23331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网上预订界面</w:t>
      </w:r>
    </w:p>
    <w:p w:rsidR="001E19B2" w:rsidRP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8BEC5A" wp14:editId="69F70798">
            <wp:extent cx="5274310" cy="2682939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91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</w:t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销售员主界面</w:t>
      </w:r>
      <w:proofErr w:type="gramEnd"/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4EB3653" wp14:editId="0E8FDB68">
            <wp:extent cx="5274310" cy="2627388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销售界面</w:t>
      </w:r>
    </w:p>
    <w:p w:rsidR="001E19B2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E0E2AC" wp14:editId="3164BBAC">
            <wp:extent cx="5274310" cy="250346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经理界面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809180" wp14:editId="5F5A9112">
            <wp:extent cx="5274310" cy="238320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查看统计信息界面</w:t>
      </w:r>
    </w:p>
    <w:p w:rsidR="001E19B2" w:rsidRDefault="001E19B2" w:rsidP="00DA590B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 w:rsidR="00203E91">
        <w:rPr>
          <w:noProof/>
        </w:rPr>
        <w:drawing>
          <wp:inline distT="0" distB="0" distL="0" distR="0" wp14:anchorId="307C5AE0" wp14:editId="2DB70191">
            <wp:extent cx="5274310" cy="246500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Default="001E19B2" w:rsidP="00203E91">
      <w:pPr>
        <w:pStyle w:val="a3"/>
        <w:ind w:left="450" w:firstLineChars="0" w:firstLine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系统管理员界面</w:t>
      </w:r>
      <w:r w:rsidR="00203E91">
        <w:rPr>
          <w:rFonts w:hint="eastAsia"/>
        </w:rPr>
        <w:t>（修改，增加店员）</w:t>
      </w:r>
    </w:p>
    <w:p w:rsidR="00203E91" w:rsidRDefault="00203E91" w:rsidP="00DA590B">
      <w:pPr>
        <w:pStyle w:val="a3"/>
        <w:ind w:left="45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C3E85F" wp14:editId="56B67667">
            <wp:extent cx="5274310" cy="225012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B2" w:rsidRPr="001E19B2" w:rsidRDefault="001E19B2" w:rsidP="00DA590B">
      <w:pPr>
        <w:pStyle w:val="a3"/>
        <w:ind w:left="450" w:firstLineChars="0" w:firstLine="0"/>
      </w:pPr>
      <w:r>
        <w:rPr>
          <w:rFonts w:hint="eastAsia"/>
        </w:rPr>
        <w:t xml:space="preserve">  </w:t>
      </w:r>
    </w:p>
    <w:sectPr w:rsidR="001E19B2" w:rsidRPr="001E19B2" w:rsidSect="00376923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5F10" w:rsidRDefault="00C35F10" w:rsidP="00DA169F">
      <w:r>
        <w:separator/>
      </w:r>
    </w:p>
  </w:endnote>
  <w:endnote w:type="continuationSeparator" w:id="0">
    <w:p w:rsidR="00C35F10" w:rsidRDefault="00C35F10" w:rsidP="00DA1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61130381"/>
      <w:docPartObj>
        <w:docPartGallery w:val="Page Numbers (Bottom of Page)"/>
        <w:docPartUnique/>
      </w:docPartObj>
    </w:sdtPr>
    <w:sdtContent>
      <w:p w:rsidR="00DA169F" w:rsidRDefault="00DA169F">
        <w:pPr>
          <w:pStyle w:val="a7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editId="671019F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0" t="0" r="24130" b="11430"/>
                  <wp:wrapNone/>
                  <wp:docPr id="652" name="自选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21600000"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/>
                        </wps:spPr>
                        <wps:txbx>
                          <w:txbxContent>
                            <w:p w:rsidR="00DA169F" w:rsidRPr="00DA169F" w:rsidRDefault="00DA16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DA169F">
                                <w:rPr>
                                  <w:color w:val="000000" w:themeColor="text1"/>
                                </w:rPr>
                                <w:fldChar w:fldCharType="begin"/>
                              </w:r>
                              <w:r w:rsidRPr="00DA169F">
                                <w:rPr>
                                  <w:color w:val="000000" w:themeColor="text1"/>
                                </w:rPr>
                                <w:instrText>PAGE    \* MERGEFORMAT</w:instrText>
                              </w:r>
                              <w:r w:rsidRPr="00DA169F">
                                <w:rPr>
                                  <w:color w:val="000000" w:themeColor="text1"/>
                                </w:rPr>
                                <w:fldChar w:fldCharType="separate"/>
                              </w:r>
                              <w:r w:rsidR="00A10332" w:rsidRPr="00A10332">
                                <w:rPr>
                                  <w:noProof/>
                                  <w:color w:val="000000" w:themeColor="text1"/>
                                  <w:lang w:val="zh-CN"/>
                                </w:rPr>
                                <w:t>1</w:t>
                              </w:r>
                              <w:r w:rsidRPr="00DA169F">
                                <w:rPr>
                                  <w:color w:val="000000" w:themeColor="tex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自选图形 13" o:spid="_x0000_s1041" type="#_x0000_t98" style="position:absolute;margin-left:0;margin-top:0;width:52.1pt;height:39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N3gwIAAMsEAAAOAAAAZHJzL2Uyb0RvYy54bWysVMGO0zAQvSPxD5bvbJrQdGm06araZRHS&#10;AistfIBrO43B8QTbbbJ74ob4Bm4c+Qf4m5XgLxg72dLCDdFKlj1jz8x7byYnp32jyVZap8CUND2a&#10;UCINB6HMuqRvXl88ekKJ88wIpsHIkt5IR08XDx+cdG0hM6hBC2kJBjGu6NqS1t63RZI4XsuGuSNo&#10;pUFnBbZhHo92nQjLOoze6CSbTGZJB1a0Frh0Dq3ng5MuYvyqkty/qionPdElxdp8XG1cV2FNFies&#10;WFvW1oqPZbB/qKJhymDSXahz5hnZWPVXqEZxCw4qf8ShSaCqFJcRA6JJJ3+gua5ZKyMWJMe1O5rc&#10;/wvLX26vLFGipLM8o8SwBkX68fHrzw+f7j5/v/v2haSPA0ld6wq8e91e2QDTtZfA3zli4KxmZi2X&#10;1kJXSyawtDTcTw4ehIPDp2TVvQCBGdjGQ+Srr2xDLKAuWTqbhF80IzGkjyrd7FSSvSccjbNZOjtG&#10;LTm68kk2z6KKCStCrFBca51/JqEhYYNUgVW3YDzT18i91jEB2146HwUTI2gm3lJSNRrl3zJNsjzU&#10;EpCwYryMu/vQkQPQSlworeMhNKw805bg45L6Potp9KZBwIMtwhsaDs3YloN5GkEPiWLbhygxrdtP&#10;oA3pSjrPszwGPvA5u17tUi/z8B8rP7hmYWMEJmJFUOrpuPdM6WGP+LQJbmQa2blXMQg3NIDvVz1a&#10;g5orEDeoZ1QOtcAvwMD0LSUdTlNJ3fsNs5IS/dxgT8zT6TSMXzxM82PUjNh9z2rfwwxH0ZBFSobt&#10;mR9GdtNata4xUxpJMLDEPqrUrtShqrH7cGIijeN0h5HcP8dbv79Bi18AAAD//wMAUEsDBBQABgAI&#10;AAAAIQCJv2Tt2wAAAAQBAAAPAAAAZHJzL2Rvd25yZXYueG1sTI9BS8NAEIXvgv9hGcGb3RhF2zST&#10;UsSi4CXGgtdNdpoEs7Mxu0njv3fbi14GHu/x3jfpZjadmGhwrWWE20UEgriyuuUaYf+xu1mCcF6x&#10;Vp1lQvghB5vs8iJVibZHfqep8LUIJewShdB43ydSuqoho9zC9sTBO9jBKB/kUEs9qGMoN52Mo+hB&#10;GtVyWGhUT08NVV/FaBCe+XM87JZ5bl9N8b3fTuXLXf6GeH01b9cgPM3+Lwwn/IAOWWAq7cjaiQ4h&#10;POLP9+RF9zGIEuFxFYPMUvkfPvsFAAD//wMAUEsBAi0AFAAGAAgAAAAhALaDOJL+AAAA4QEAABMA&#10;AAAAAAAAAAAAAAAAAAAAAFtDb250ZW50X1R5cGVzXS54bWxQSwECLQAUAAYACAAAACEAOP0h/9YA&#10;AACUAQAACwAAAAAAAAAAAAAAAAAvAQAAX3JlbHMvLnJlbHNQSwECLQAUAAYACAAAACEAwXXzd4MC&#10;AADLBAAADgAAAAAAAAAAAAAAAAAuAgAAZHJzL2Uyb0RvYy54bWxQSwECLQAUAAYACAAAACEAib9k&#10;7dsAAAAEAQAADwAAAAAAAAAAAAAAAADdBAAAZHJzL2Rvd25yZXYueG1sUEsFBgAAAAAEAAQA8wAA&#10;AOUFAAAAAA==&#10;" adj="5400" fillcolor="#548dd4 [1951]" strokecolor="#a5a5a5">
                  <v:textbox>
                    <w:txbxContent>
                      <w:p w:rsidR="00DA169F" w:rsidRPr="00DA169F" w:rsidRDefault="00DA16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DA169F">
                          <w:rPr>
                            <w:color w:val="000000" w:themeColor="text1"/>
                          </w:rPr>
                          <w:fldChar w:fldCharType="begin"/>
                        </w:r>
                        <w:r w:rsidRPr="00DA169F">
                          <w:rPr>
                            <w:color w:val="000000" w:themeColor="text1"/>
                          </w:rPr>
                          <w:instrText>PAGE    \* MERGEFORMAT</w:instrText>
                        </w:r>
                        <w:r w:rsidRPr="00DA169F">
                          <w:rPr>
                            <w:color w:val="000000" w:themeColor="text1"/>
                          </w:rPr>
                          <w:fldChar w:fldCharType="separate"/>
                        </w:r>
                        <w:r w:rsidR="00A10332" w:rsidRPr="00A10332">
                          <w:rPr>
                            <w:noProof/>
                            <w:color w:val="000000" w:themeColor="text1"/>
                            <w:lang w:val="zh-CN"/>
                          </w:rPr>
                          <w:t>1</w:t>
                        </w:r>
                        <w:r w:rsidRPr="00DA169F">
                          <w:rPr>
                            <w:color w:val="000000" w:themeColor="tex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5F10" w:rsidRDefault="00C35F10" w:rsidP="00DA169F">
      <w:r>
        <w:separator/>
      </w:r>
    </w:p>
  </w:footnote>
  <w:footnote w:type="continuationSeparator" w:id="0">
    <w:p w:rsidR="00C35F10" w:rsidRDefault="00C35F10" w:rsidP="00DA16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975"/>
      <w:gridCol w:w="2561"/>
    </w:tblGrid>
    <w:tr w:rsidR="00DA169F" w:rsidTr="00DA169F">
      <w:tc>
        <w:tcPr>
          <w:tcW w:w="3500" w:type="pct"/>
          <w:tcBorders>
            <w:bottom w:val="single" w:sz="4" w:space="0" w:color="auto"/>
          </w:tcBorders>
          <w:vAlign w:val="bottom"/>
        </w:tcPr>
        <w:p w:rsidR="00DA169F" w:rsidRDefault="00DA169F" w:rsidP="00DA169F">
          <w:pPr>
            <w:pStyle w:val="a6"/>
            <w:wordWrap w:val="0"/>
            <w:jc w:val="right"/>
            <w:rPr>
              <w:color w:val="76923C" w:themeColor="accent3" w:themeShade="BF"/>
              <w:sz w:val="24"/>
              <w:szCs w:val="24"/>
            </w:rPr>
          </w:pPr>
          <w:r>
            <w:rPr>
              <w:rFonts w:hint="eastAsia"/>
              <w:b/>
              <w:bCs/>
              <w:color w:val="76923C" w:themeColor="accent3" w:themeShade="BF"/>
              <w:sz w:val="24"/>
              <w:szCs w:val="24"/>
              <w:lang w:val="zh-CN"/>
            </w:rPr>
            <w:t xml:space="preserve"> 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标题"/>
              <w:id w:val="77677295"/>
              <w:placeholder>
                <w:docPart w:val="CFD820437C304570B6832B2BAE50FA70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hint="eastAsia"/>
                  <w:b/>
                  <w:bCs/>
                  <w:caps/>
                  <w:sz w:val="24"/>
                  <w:szCs w:val="24"/>
                </w:rPr>
                <w:t>甜品屋美食网站设计文档</w:t>
              </w:r>
            </w:sdtContent>
          </w:sdt>
        </w:p>
      </w:tc>
      <w:sdt>
        <w:sdtPr>
          <w:rPr>
            <w:color w:val="000000" w:themeColor="text1"/>
          </w:rPr>
          <w:alias w:val="日期"/>
          <w:id w:val="77677290"/>
          <w:placeholder>
            <w:docPart w:val="3DAA5E017EC54B7EBC33BF8F1C8DD1A3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3-16T00:00:00Z">
            <w:dateFormat w:val="yyyy-M-d"/>
            <w:lid w:val="zh-CN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auto"/>
              <w:vAlign w:val="bottom"/>
            </w:tcPr>
            <w:p w:rsidR="00DA169F" w:rsidRDefault="00DA169F">
              <w:pPr>
                <w:pStyle w:val="a6"/>
                <w:rPr>
                  <w:color w:val="FFFFFF" w:themeColor="background1"/>
                </w:rPr>
              </w:pPr>
              <w:r w:rsidRPr="00DA169F">
                <w:rPr>
                  <w:rFonts w:hint="eastAsia"/>
                  <w:color w:val="000000" w:themeColor="text1"/>
                </w:rPr>
                <w:t>2013-3-16</w:t>
              </w:r>
            </w:p>
          </w:tc>
        </w:sdtContent>
      </w:sdt>
    </w:tr>
  </w:tbl>
  <w:p w:rsidR="00DA169F" w:rsidRDefault="00DA169F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546CE2"/>
    <w:multiLevelType w:val="hybridMultilevel"/>
    <w:tmpl w:val="B3F2E044"/>
    <w:lvl w:ilvl="0" w:tplc="6786EF44">
      <w:start w:val="1"/>
      <w:numFmt w:val="japaneseCounting"/>
      <w:lvlText w:val="%1．"/>
      <w:lvlJc w:val="left"/>
      <w:pPr>
        <w:ind w:left="450" w:hanging="45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6C4D"/>
    <w:rsid w:val="0004317D"/>
    <w:rsid w:val="000A3AD2"/>
    <w:rsid w:val="001560C9"/>
    <w:rsid w:val="001929A1"/>
    <w:rsid w:val="001E19B2"/>
    <w:rsid w:val="00203E91"/>
    <w:rsid w:val="00335F07"/>
    <w:rsid w:val="00376923"/>
    <w:rsid w:val="004F1437"/>
    <w:rsid w:val="004F18CB"/>
    <w:rsid w:val="008945B0"/>
    <w:rsid w:val="008C6942"/>
    <w:rsid w:val="009B5327"/>
    <w:rsid w:val="00A10332"/>
    <w:rsid w:val="00A95C81"/>
    <w:rsid w:val="00AF6206"/>
    <w:rsid w:val="00C35F10"/>
    <w:rsid w:val="00CD576A"/>
    <w:rsid w:val="00D7614A"/>
    <w:rsid w:val="00DA169F"/>
    <w:rsid w:val="00DA590B"/>
    <w:rsid w:val="00DB336A"/>
    <w:rsid w:val="00F7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5C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5C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590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A590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A590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95C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95C81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376923"/>
  </w:style>
  <w:style w:type="paragraph" w:styleId="20">
    <w:name w:val="toc 2"/>
    <w:basedOn w:val="a"/>
    <w:next w:val="a"/>
    <w:autoRedefine/>
    <w:uiPriority w:val="39"/>
    <w:unhideWhenUsed/>
    <w:rsid w:val="00376923"/>
    <w:pPr>
      <w:ind w:leftChars="200" w:left="420"/>
    </w:pPr>
  </w:style>
  <w:style w:type="character" w:styleId="a5">
    <w:name w:val="Hyperlink"/>
    <w:basedOn w:val="a0"/>
    <w:uiPriority w:val="99"/>
    <w:unhideWhenUsed/>
    <w:rsid w:val="00376923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A1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A169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A16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A169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5C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5C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590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A590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A590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95C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95C81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376923"/>
  </w:style>
  <w:style w:type="paragraph" w:styleId="20">
    <w:name w:val="toc 2"/>
    <w:basedOn w:val="a"/>
    <w:next w:val="a"/>
    <w:autoRedefine/>
    <w:uiPriority w:val="39"/>
    <w:unhideWhenUsed/>
    <w:rsid w:val="00376923"/>
    <w:pPr>
      <w:ind w:leftChars="200" w:left="420"/>
    </w:pPr>
  </w:style>
  <w:style w:type="character" w:styleId="a5">
    <w:name w:val="Hyperlink"/>
    <w:basedOn w:val="a0"/>
    <w:uiPriority w:val="99"/>
    <w:unhideWhenUsed/>
    <w:rsid w:val="00376923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DA1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A169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A16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A16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emf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emf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2.emf"/><Relationship Id="rId24" Type="http://schemas.openxmlformats.org/officeDocument/2006/relationships/image" Target="media/image15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endnotes" Target="endnotes.xml"/><Relationship Id="rId19" Type="http://schemas.openxmlformats.org/officeDocument/2006/relationships/image" Target="media/image10.emf"/><Relationship Id="rId31" Type="http://schemas.openxmlformats.org/officeDocument/2006/relationships/image" Target="media/image22.png"/><Relationship Id="rId4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footnotes" Target="footnotes.xml"/><Relationship Id="rId14" Type="http://schemas.openxmlformats.org/officeDocument/2006/relationships/image" Target="media/image5.emf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D820437C304570B6832B2BAE50FA7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277F078-E445-40C5-81E8-232A19C006E0}"/>
      </w:docPartPr>
      <w:docPartBody>
        <w:p w:rsidR="00000000" w:rsidRDefault="00267973" w:rsidP="00267973">
          <w:pPr>
            <w:pStyle w:val="CFD820437C304570B6832B2BAE50FA70"/>
          </w:pPr>
          <w:r>
            <w:rPr>
              <w:b/>
              <w:bCs/>
              <w:caps/>
              <w:sz w:val="24"/>
              <w:szCs w:val="24"/>
              <w:lang w:val="zh-CN"/>
            </w:rPr>
            <w:t>键入文档标题</w:t>
          </w:r>
        </w:p>
      </w:docPartBody>
    </w:docPart>
    <w:docPart>
      <w:docPartPr>
        <w:name w:val="3DAA5E017EC54B7EBC33BF8F1C8DD1A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5DA9FB-F4A7-4EC3-9FDD-577796749F16}"/>
      </w:docPartPr>
      <w:docPartBody>
        <w:p w:rsidR="00000000" w:rsidRDefault="00267973" w:rsidP="00267973">
          <w:pPr>
            <w:pStyle w:val="3DAA5E017EC54B7EBC33BF8F1C8DD1A3"/>
          </w:pPr>
          <w:r>
            <w:rPr>
              <w:color w:val="FFFFFF" w:themeColor="background1"/>
              <w:lang w:val="zh-CN"/>
            </w:rPr>
            <w:t>[</w:t>
          </w:r>
          <w:r>
            <w:rPr>
              <w:color w:val="FFFFFF" w:themeColor="background1"/>
              <w:lang w:val="zh-CN"/>
            </w:rPr>
            <w:t>选取日期</w:t>
          </w:r>
          <w:r>
            <w:rPr>
              <w:color w:val="FFFFFF" w:themeColor="background1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7973"/>
    <w:rsid w:val="00267973"/>
    <w:rsid w:val="0065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5F849278D045AABAF47533C6A69397">
    <w:name w:val="965F849278D045AABAF47533C6A69397"/>
    <w:rsid w:val="00267973"/>
    <w:pPr>
      <w:widowControl w:val="0"/>
      <w:jc w:val="both"/>
    </w:pPr>
  </w:style>
  <w:style w:type="paragraph" w:customStyle="1" w:styleId="CFD820437C304570B6832B2BAE50FA70">
    <w:name w:val="CFD820437C304570B6832B2BAE50FA70"/>
    <w:rsid w:val="00267973"/>
    <w:pPr>
      <w:widowControl w:val="0"/>
      <w:jc w:val="both"/>
    </w:pPr>
  </w:style>
  <w:style w:type="paragraph" w:customStyle="1" w:styleId="3DAA5E017EC54B7EBC33BF8F1C8DD1A3">
    <w:name w:val="3DAA5E017EC54B7EBC33BF8F1C8DD1A3"/>
    <w:rsid w:val="00267973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65F849278D045AABAF47533C6A69397">
    <w:name w:val="965F849278D045AABAF47533C6A69397"/>
    <w:rsid w:val="00267973"/>
    <w:pPr>
      <w:widowControl w:val="0"/>
      <w:jc w:val="both"/>
    </w:pPr>
  </w:style>
  <w:style w:type="paragraph" w:customStyle="1" w:styleId="CFD820437C304570B6832B2BAE50FA70">
    <w:name w:val="CFD820437C304570B6832B2BAE50FA70"/>
    <w:rsid w:val="00267973"/>
    <w:pPr>
      <w:widowControl w:val="0"/>
      <w:jc w:val="both"/>
    </w:pPr>
  </w:style>
  <w:style w:type="paragraph" w:customStyle="1" w:styleId="3DAA5E017EC54B7EBC33BF8F1C8DD1A3">
    <w:name w:val="3DAA5E017EC54B7EBC33BF8F1C8DD1A3"/>
    <w:rsid w:val="0026797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2013-03-16T00:00:00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BB199C-1987-4574-9269-C1CE590234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229</Words>
  <Characters>1308</Characters>
  <Application>Microsoft Office Word</Application>
  <DocSecurity>0</DocSecurity>
  <Lines>10</Lines>
  <Paragraphs>3</Paragraphs>
  <ScaleCrop>false</ScaleCrop>
  <Company>NJU</Company>
  <LinksUpToDate>false</LinksUpToDate>
  <CharactersWithSpaces>1534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甜品屋美食网站设计文档</dc:title>
  <dc:subject>体系结构设计，详细设计，数据库设计，UI设计</dc:subject>
  <dc:creator>ASUS</dc:creator>
  <cp:lastModifiedBy>ASUS</cp:lastModifiedBy>
  <cp:revision>25</cp:revision>
  <cp:lastPrinted>2013-03-16T12:57:00Z</cp:lastPrinted>
  <dcterms:created xsi:type="dcterms:W3CDTF">2013-03-16T07:33:00Z</dcterms:created>
  <dcterms:modified xsi:type="dcterms:W3CDTF">2013-03-16T12:58:00Z</dcterms:modified>
</cp:coreProperties>
</file>